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ELIAS DE OLIVEIRA PEDERSEN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810.560.360-87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5063201494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IOQ5748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9C2MC35008R048808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Nicolau Seibel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ELIAS DE OLIVEIRA PEDERSEN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