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GUILHERME MACHADO TELLES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857.518.470-91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3112982941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Tobias Barreto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GUILHERME MACHADO TELLES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