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RODRIGO VARGAS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005.199.800-93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1080514886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IMO6G18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9C2KC08105R140407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Lima da Costa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92200420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RODRIGO VARGAS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13 de março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