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ANDREIA LUCIANE DE PAULA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702.396.220-49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1057851303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IXA2I43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9321HPHJ6FD806309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HARLEY-DAVIDSON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 xml:space="preserve"> HARLEY VRSCF 1250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Verônica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92035526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ANDREIA LUCIANE DE PAULA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março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