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TRINDADE DA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015.207.770-78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6097498817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INM9B27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9C2JC30707R056141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TRINDADE DA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18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