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PRATES CAMARA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517.412.610-15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4037098359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IXB5B54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9C6KE1940G0054587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Artur Garcia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Bela Vista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94810091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PRATES CAMARA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