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BERNARDINELI KRAEMER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025.403.820-45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7108760468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IYU9C75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9C2KC2200KR003946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BERNARDINELI KRAEMER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