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CORREA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860.954.470-20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2121352096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QIS8H18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9C2KC2200JR115993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CORREA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