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SALAZAR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866.026.160-72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2123262566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IZH1F13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9C6RG3150L0010389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Diretor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SALAZAR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