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ALEXANDRE AMARAL LOPES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003.662.570-13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7082059143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IXQ4A36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9C2MC4400HR001931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Alameda das Corticeiras ,120 bloco h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92320177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ALEXANDRE AMARAL LOPES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25 de abril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