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PORATH BARTZ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002.376.540-24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1078854138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IVC8395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9C6KG0460E0094998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TV 23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PORATH BARTZ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 de maio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