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CESAR RAMOS CABRAL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491.727.860-00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4029500875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IXD0285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9C2KC2200GR043561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Plínio Brasil Milano  apt 324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Passo da Areia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90520003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CESAR RAMOS CABRAL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27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