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VANDERLEI DA LUZ BORGES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831.788.130-04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6090700631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IXQ4D58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988226117HKB05902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TORO FREEDOM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Ulisses Guimarães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VANDERLEI DA LUZ BORGES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