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ROGERIO PIRES DA CRUZ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497.769.240-34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4037499631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IZA8E65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9C2ND1120KR000585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ROGERIO PIRES DA CRUZ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