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JHON EVER QUINTERO BENITEZ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603.385.960-03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IYV2212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9C6RE2140K0000226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Figueira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JHON EVER QUINTERO BENITEZ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