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TITANA DA SILVA RAMOS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747.060.630-00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4063211777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MLL4A51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9C2KC1680ER009970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CG150 FAN ESDI 2014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Viena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92130280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TITANA DA SILVA RAMOS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6 de junho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