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TATIANA DA SILVA RAMOS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747.060.630-00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4063211777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MLL4A51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9C2KC1680ER009970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Viena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TATIANA DA SILVA RAMOS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junho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