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LIAMARA GONZAGA LEIFHEIT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686.314.480-87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3038608307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MKH2G35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9BFZF55A0E8109917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Felipe Weimann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Tereza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90850450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LIAMARA GONZAGA LEIFHEIT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