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JESSICA FERENS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020.363.570-16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1114450255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IXR6270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9C6RE2120H0005134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YBR125I FACTOR ED 2017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Sapucaia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92110480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JESSICA FERENS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13 de junho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