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FERENZ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020.363.570-16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1114450255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IXR6270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9C6RE2120H0005134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Sapucaia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FERENZ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