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LEANDRO REIS GOULARTE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613.011.750-72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7049688778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RWD7I54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8AP359AFDNU216095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CRONOS DRIVE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Joaquim Nabuco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LEANDRO REIS GOULARTE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14 de junho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