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JOSE ROBERTO MANITO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895.756.870-00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2068234893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JAQ9G25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9C2KC2500MR040975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Zeca Neto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92325660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JOSE ROBERTO MANITO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junho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