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MARTINS HOLSTEM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863.565.500-15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81220802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ION9J51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9C2KC08108R139767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Paes Lemes casa 40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MARTINS HOLSTEM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