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 FREITAS DE CASTILHO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031.708.940-48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1108907963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REA2F57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9C2MC4420LR002641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 FREITAS DE CASTILHO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