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MARCIO RICARDO DE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631.238.860-34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1052266151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JAB3I25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9C6RG5010L0055225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FZ25 FAZER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Prudente de Moraes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796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92130410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MARCIO RICARDO DE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27 de junho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