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GUSTAVO MACHADO TRAJANO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041.191.560-60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1109448256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IPG5C06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9C2KC0830R011563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JOB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Estrada do Boqueirão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Planalto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GUSTAVO MACHADO TRAJANO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