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 EUDIO VIEIRA DA COSTA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614.213.402-91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3442955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MKZ6H49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9C6KG0210E0066039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LANDER XTZ 250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Gildo de Freitas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 EUDIO VIEIRA DA COSTA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