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GILMAR MACHADO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437.478.250-87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3013566141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IVI7I88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9BFZB55P3E8920899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 de 1001/1002 ao fim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GILMAR MACHADO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