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DAIANE NEUHAUS COELHO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015.061.690-23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1096103146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IVI7I88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9BFZB55P3E8920899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 SE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DAIANE NEUHAUS COELHO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