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JEAN RUDSON VITKOSKI MOTTA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026.113.930-44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4099560601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IOL9E70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9C2JA04208R056832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ES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Ilha Graciosa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92035866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JEAN RUDSON VITKOSKI MOTTA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14 de julho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