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ROSANA CRISTINA DA COSTA TABOADA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973.074.240-53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8074204796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FGF4I34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9BGPB69M0DB239575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CRUZE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ROSANA CRISTINA DA COSTA TABOADA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