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GILMAR BARCELOS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527.420.400-72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3045011479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ITH9582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9C2JC4110CR543321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Lima da Costa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GILMAR BARCELOS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27 de julho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