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IURI BRITO MACIEL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037.892.320-09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1105713125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ITW3H86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9C2KD0540DR108688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ESD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IURI BRITO MACIEL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