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ELENITA DOS SANTOS CORREA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003.163.270-00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IYC9H82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9C6RJ2510J0003109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XJ6 N ABS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José de Alencar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ELENITA DOS SANTOS CORREA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