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TONI ANGELE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473.084.510-20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103779426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TONI ANGELE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