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LUANA TEIXEIRA DE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996.995.670-15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5076214658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IXW1I34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9C2KC2200HR509498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Papa Paulo VI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Esteio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93270520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LUANA TEIXEIRA DE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