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NARA TERESINHA DA SILVA BECKER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609.526.440-53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8039215879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IYI6722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8AFSZZFHCHJ497853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FOCUS SE AT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Bartolomeu de Gusmão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NARA TERESINHA DA SILVA BECKER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