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NICOLE DE MOURA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053.817.590-70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3134216286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IZV4A42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9C6RG3150L0026630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Barca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NICOLE DE MOURA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