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ENILSE ELIANE BARCELOS DA SILVA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417.853.120-49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5021617682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KVY5F23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KNAPC817BD7412912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KIA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SPORTAGE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Severo Brombatti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92314040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ENILSE ELIANE BARCELOS DA SILVA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