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WILLIAM FREITAS DE CASTILHO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041.143.790-96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7123965621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IZM6C56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9C2MC4400KR024329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CB250F TWISTER CBS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Pedro Brum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WILLIAM FREITAS DE CASTILHO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22 de setembro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