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DIONATHAN PEREIRA NUNEZ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029.318.550-65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1095566269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ITG7E45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9C3JC4120CR575393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FAN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Candelária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DIONATHAN PEREIRA NUNEZ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