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ODAIR BARGAS DO NASCIMENTO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021.450.520-03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2103649543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IYQ3E19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9BWAG45U8KT019423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fatima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canoas 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92210020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ODAIR BARGAS DO NASCIMENTO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