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DAVID VINICIUS DA SILVA PONCIANO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845.997.900-87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1113449472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JAK2F20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9C2ND1120MR001073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 ABS 2021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Estrada dos Caetanos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Meu Rincão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94970360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DAVID VINICIUS DA SILVA PONCIANO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outubro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