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RICE DOS SANTOS SCHERNOKUJ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9.619.9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22739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FX2E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EN69H0MG1359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PLUS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genti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RICE DOS SANTOS SCHERNOKUJ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