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RICE DOS SANTOS SCHERNOKUJ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9.619.9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22739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FX2E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EN69H0MG1359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PLUS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gent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RICE DOS SANTOS SCHERNOKUJ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