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LAIS HOFFMANN LOURENÇO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040.197.121-07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1720640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IZF2F84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9C2RC7710KR000917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 Ulisses Cabral apt 302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Chácara das Pedras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91330520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LAIS HOFFMANN LOURENÇO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23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