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MARIANA MEIRELES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017.744.230-14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1093439758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9BFZD55J8FB832358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F Quatro 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MARIANA MEIRELES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