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MARA ROSIANE BARBOSA MENDES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693.730.780-20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1059683605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IMY3087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9BD17203763215436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SIENA FIRE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CIDADE SANTA FE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92323130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MARA ROSIANE BARBOSA MENDES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outubro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