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EDUARDO CABRAL RUBIM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006.721.820-25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7081864601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IRN7J51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9C6KE1520B0017915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K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Santos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92030138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EDUARDO CABRAL RUBIM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novembro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