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HELIO CRUZ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012.765.730-49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9019479667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IVC6050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9C6KN0040E0001096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XVS950A MIDN.STAR 2014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das Araucárias (Lot Cinco Colônias)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558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92320810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HELIO CRUZ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23 de novembro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